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42"/>
        <w:tblW w:w="11273" w:type="dxa"/>
        <w:tblInd w:w="0" w:type="dxa"/>
        <w:tblCellMar>
          <w:top w:w="89" w:type="dxa"/>
          <w:left w:w="479" w:type="dxa"/>
          <w:right w:w="115" w:type="dxa"/>
        </w:tblCellMar>
        <w:tblLook w:val="04A0" w:firstRow="1" w:lastRow="0" w:firstColumn="1" w:lastColumn="0" w:noHBand="0" w:noVBand="1"/>
      </w:tblPr>
      <w:tblGrid>
        <w:gridCol w:w="11372"/>
      </w:tblGrid>
      <w:tr w:rsidR="004E60C0" w:rsidRPr="009357C8" w14:paraId="0C9E3E6F" w14:textId="77777777" w:rsidTr="007E74B6">
        <w:trPr>
          <w:trHeight w:val="15784"/>
        </w:trPr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vertAnchor="text" w:horzAnchor="margin" w:tblpX="-147" w:tblpY="469"/>
              <w:tblOverlap w:val="never"/>
              <w:tblW w:w="10768" w:type="dxa"/>
              <w:tblInd w:w="0" w:type="dxa"/>
              <w:tblCellMar>
                <w:top w:w="5" w:type="dxa"/>
                <w:left w:w="5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3007"/>
              <w:gridCol w:w="2715"/>
              <w:gridCol w:w="2431"/>
              <w:gridCol w:w="2615"/>
            </w:tblGrid>
            <w:tr w:rsidR="004E60C0" w:rsidRPr="009357C8" w14:paraId="2B628EC7" w14:textId="77777777" w:rsidTr="000B039E">
              <w:trPr>
                <w:trHeight w:val="1686"/>
              </w:trPr>
              <w:tc>
                <w:tcPr>
                  <w:tcW w:w="10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61F0E0" w14:textId="7227CDE4" w:rsidR="000B039E" w:rsidRPr="000B039E" w:rsidRDefault="000B039E" w:rsidP="000B039E">
                  <w:pPr>
                    <w:bidi/>
                    <w:spacing w:after="319"/>
                    <w:jc w:val="center"/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6A7EF064" wp14:editId="73CFDD0D">
                        <wp:simplePos x="0" y="0"/>
                        <wp:positionH relativeFrom="column">
                          <wp:posOffset>61595</wp:posOffset>
                        </wp:positionH>
                        <wp:positionV relativeFrom="paragraph">
                          <wp:posOffset>108585</wp:posOffset>
                        </wp:positionV>
                        <wp:extent cx="1628775" cy="1237615"/>
                        <wp:effectExtent l="0" t="0" r="9525" b="635"/>
                        <wp:wrapSquare wrapText="bothSides"/>
                        <wp:docPr id="634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4" name="Picture 63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775" cy="1237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663B65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1312" behindDoc="0" locked="0" layoutInCell="1" allowOverlap="1" wp14:anchorId="2CFA640D" wp14:editId="6D4094AC">
                        <wp:simplePos x="0" y="0"/>
                        <wp:positionH relativeFrom="column">
                          <wp:posOffset>5250181</wp:posOffset>
                        </wp:positionH>
                        <wp:positionV relativeFrom="paragraph">
                          <wp:posOffset>203834</wp:posOffset>
                        </wp:positionV>
                        <wp:extent cx="1655448" cy="1142583"/>
                        <wp:effectExtent l="0" t="0" r="0" b="0"/>
                        <wp:wrapNone/>
                        <wp:docPr id="1391474719" name="Picture 1391474719" descr="C:\Users\Sun1402\Downloads\7Asset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un1402\Downloads\7Asset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802" cy="115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83BB1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62336" behindDoc="0" locked="0" layoutInCell="1" allowOverlap="1" wp14:anchorId="4D59CF8D" wp14:editId="7F51510B">
                        <wp:simplePos x="0" y="0"/>
                        <wp:positionH relativeFrom="column">
                          <wp:posOffset>1754504</wp:posOffset>
                        </wp:positionH>
                        <wp:positionV relativeFrom="paragraph">
                          <wp:posOffset>108585</wp:posOffset>
                        </wp:positionV>
                        <wp:extent cx="1659901" cy="1190625"/>
                        <wp:effectExtent l="0" t="0" r="0" b="0"/>
                        <wp:wrapNone/>
                        <wp:docPr id="499682010" name="Picture 499682010" descr="C:\Users\Sun1402\Desktop\معاونت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un1402\Desktop\معاونت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2677" cy="1199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0B039E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 wp14:anchorId="26F045DA" wp14:editId="6FB043AA">
                        <wp:extent cx="1299845" cy="1423236"/>
                        <wp:effectExtent l="0" t="0" r="0" b="5715"/>
                        <wp:docPr id="2" name="Picture 2" descr="C:\Users\Sun1402\Desktop\معرفی شهرک\New folder\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un1402\Desktop\معرفی شهرک\New folder\downlo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261" cy="1457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</w:t>
                  </w:r>
                  <w:r w:rsidR="00324D80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</w:t>
                  </w:r>
                  <w:r w:rsidR="00CA37B6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="000D3E45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="007E74B6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0B039E" w:rsidRPr="009357C8" w14:paraId="5A5B3223" w14:textId="77777777" w:rsidTr="000B039E">
              <w:trPr>
                <w:trHeight w:val="1686"/>
              </w:trPr>
              <w:tc>
                <w:tcPr>
                  <w:tcW w:w="10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F2274E" w14:textId="77777777" w:rsidR="0089048B" w:rsidRDefault="0089048B" w:rsidP="0089048B">
                  <w:pPr>
                    <w:bidi/>
                    <w:ind w:right="3529"/>
                    <w:jc w:val="center"/>
                    <w:rPr>
                      <w:rFonts w:ascii="Nazanin" w:eastAsia="Nazanin" w:hAnsi="Nazanin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Nazanin" w:eastAsia="Nazanin" w:hAnsi="Nazanin"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</w:t>
                  </w:r>
                </w:p>
                <w:p w14:paraId="36CC6680" w14:textId="120B3EC0" w:rsidR="008F22B7" w:rsidRPr="0089048B" w:rsidRDefault="0089048B" w:rsidP="0089048B">
                  <w:pPr>
                    <w:bidi/>
                    <w:ind w:right="3529"/>
                    <w:jc w:val="center"/>
                    <w:rPr>
                      <w:rFonts w:ascii="Nazanin" w:eastAsia="Nazanin" w:hAnsi="Nazanin" w:cs="B Nazani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Nazanin" w:eastAsia="Nazanin" w:hAnsi="Nazanin"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                      </w:t>
                  </w:r>
                  <w:r w:rsidR="008F22B7" w:rsidRPr="0089048B">
                    <w:rPr>
                      <w:rFonts w:ascii="Nazanin" w:eastAsia="Nazanin" w:hAnsi="Nazanin" w:cs="B Nazanin" w:hint="cs"/>
                      <w:b/>
                      <w:bCs/>
                      <w:sz w:val="28"/>
                      <w:szCs w:val="28"/>
                      <w:rtl/>
                    </w:rPr>
                    <w:t>ثبت نام استقراردر شهرک نوآوری ایران</w:t>
                  </w:r>
                </w:p>
                <w:p w14:paraId="378C7031" w14:textId="39FBD9E5" w:rsidR="000B039E" w:rsidRPr="0089048B" w:rsidRDefault="008F22B7" w:rsidP="0089048B">
                  <w:pPr>
                    <w:tabs>
                      <w:tab w:val="left" w:pos="4632"/>
                    </w:tabs>
                    <w:bidi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89048B">
                    <w:rPr>
                      <w:rFonts w:cs="B Nazanin" w:hint="cs"/>
                      <w:b/>
                      <w:bCs/>
                      <w:sz w:val="24"/>
                      <w:szCs w:val="24"/>
                      <w:highlight w:val="lightGray"/>
                      <w:rtl/>
                    </w:rPr>
                    <w:t>شعبه پارک علمی پردیس</w:t>
                  </w:r>
                </w:p>
              </w:tc>
            </w:tr>
            <w:tr w:rsidR="004E60C0" w:rsidRPr="009357C8" w14:paraId="17363A18" w14:textId="77777777" w:rsidTr="000B039E">
              <w:trPr>
                <w:trHeight w:val="892"/>
              </w:trPr>
              <w:tc>
                <w:tcPr>
                  <w:tcW w:w="10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0C341E" w14:textId="4C16EC86" w:rsidR="004E60C0" w:rsidRDefault="004E60C0" w:rsidP="004E60C0">
                  <w:pPr>
                    <w:tabs>
                      <w:tab w:val="right" w:pos="9349"/>
                    </w:tabs>
                    <w:bidi/>
                    <w:ind w:left="135" w:right="552"/>
                    <w:jc w:val="both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>نام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و نام خانوادگی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متقاضی:                   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شخص حقیقی</w:t>
                  </w:r>
                  <w:r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شخص حقوق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ی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</w:p>
                <w:p w14:paraId="12385C36" w14:textId="24960906" w:rsidR="004E60C0" w:rsidRPr="009357C8" w:rsidRDefault="004E60C0" w:rsidP="004E60C0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نام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و نام خانوادگی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نماینده قانونی:                                     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</w:t>
                  </w:r>
                  <w:r w:rsidR="00324D80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شماره تماس: </w:t>
                  </w:r>
                </w:p>
              </w:tc>
            </w:tr>
            <w:tr w:rsidR="004E60C0" w:rsidRPr="009357C8" w14:paraId="054D0A7C" w14:textId="77777777" w:rsidTr="000B039E">
              <w:trPr>
                <w:trHeight w:val="1762"/>
              </w:trPr>
              <w:tc>
                <w:tcPr>
                  <w:tcW w:w="10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5F6038" w14:textId="77777777" w:rsidR="004E60C0" w:rsidRPr="009357C8" w:rsidRDefault="004E60C0" w:rsidP="004E60C0">
                  <w:pPr>
                    <w:bidi/>
                    <w:spacing w:after="53"/>
                    <w:ind w:left="86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در صورتی که واحد حقوقی میباشد اطلاعات زیر را تکمیل کنید. </w:t>
                  </w:r>
                </w:p>
                <w:p w14:paraId="63FB1258" w14:textId="77777777" w:rsidR="004E60C0" w:rsidRPr="009357C8" w:rsidRDefault="004E60C0" w:rsidP="004E60C0">
                  <w:pPr>
                    <w:bidi/>
                    <w:spacing w:after="53"/>
                    <w:ind w:right="694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نام شرکت:                                        شناسه ملی :              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شماره ثبت:                تاریخ شروع فعالیت:                      </w:t>
                  </w:r>
                </w:p>
                <w:p w14:paraId="31FB972E" w14:textId="77777777" w:rsidR="004E60C0" w:rsidRPr="009357C8" w:rsidRDefault="004E60C0" w:rsidP="004E60C0">
                  <w:pPr>
                    <w:bidi/>
                    <w:spacing w:after="58"/>
                    <w:ind w:left="81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آدرس و کد پستی:  </w:t>
                  </w:r>
                </w:p>
                <w:p w14:paraId="1BE3980E" w14:textId="2AE4E374" w:rsidR="004E60C0" w:rsidRPr="009357C8" w:rsidRDefault="00324D80" w:rsidP="00324D80">
                  <w:pPr>
                    <w:bidi/>
                    <w:ind w:right="1536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دانش بنیان </w:t>
                  </w:r>
                  <w:r w:rsidR="004E60C0"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نوپا</w:t>
                  </w:r>
                  <w:r w:rsidR="004E60C0"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="004E60C0"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    نوع یک</w:t>
                  </w:r>
                  <w:r w:rsidR="004E60C0"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="004E60C0"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       نوع دو</w:t>
                  </w:r>
                  <w:r w:rsidR="004E60C0"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="004E60C0"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  نوع سه</w:t>
                  </w:r>
                  <w:r w:rsidR="004E60C0"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</w:t>
                  </w:r>
                </w:p>
              </w:tc>
            </w:tr>
            <w:tr w:rsidR="004E60C0" w:rsidRPr="009357C8" w14:paraId="567193ED" w14:textId="77777777" w:rsidTr="000B039E">
              <w:trPr>
                <w:trHeight w:val="1610"/>
              </w:trPr>
              <w:tc>
                <w:tcPr>
                  <w:tcW w:w="10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7EFC4" w14:textId="77777777" w:rsidR="004E60C0" w:rsidRPr="009357C8" w:rsidRDefault="004E60C0" w:rsidP="004E60C0">
                  <w:pPr>
                    <w:bidi/>
                    <w:spacing w:after="53"/>
                    <w:ind w:left="82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در صورتی که واحد حقیقی میباشد اطلاعات زیر را تکمیل کنید. </w:t>
                  </w:r>
                </w:p>
                <w:p w14:paraId="1AD61F4D" w14:textId="77777777" w:rsidR="004E60C0" w:rsidRPr="009357C8" w:rsidRDefault="004E60C0" w:rsidP="004E60C0">
                  <w:pPr>
                    <w:bidi/>
                    <w:spacing w:after="53"/>
                    <w:ind w:left="93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نام و نام خانوادگی:                                  شماره شناسنامه:                                      کد ملی:        </w:t>
                  </w:r>
                </w:p>
                <w:p w14:paraId="237B926F" w14:textId="77777777" w:rsidR="004E60C0" w:rsidRPr="009357C8" w:rsidRDefault="004E60C0" w:rsidP="004E60C0">
                  <w:pPr>
                    <w:bidi/>
                    <w:spacing w:after="60"/>
                    <w:ind w:left="80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آدرس و کد پستی:  </w:t>
                  </w:r>
                </w:p>
                <w:p w14:paraId="56AD6E69" w14:textId="034051BB" w:rsidR="004E60C0" w:rsidRPr="009357C8" w:rsidRDefault="004E60C0" w:rsidP="004E60C0">
                  <w:pPr>
                    <w:bidi/>
                    <w:ind w:left="80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استارتاپ </w:t>
                  </w:r>
                  <w:r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صاحب ایده  </w:t>
                  </w:r>
                  <w:r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مخترع </w:t>
                  </w:r>
                  <w:r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4E60C0" w:rsidRPr="009357C8" w14:paraId="3E73288C" w14:textId="77777777" w:rsidTr="000B039E">
              <w:trPr>
                <w:trHeight w:val="2091"/>
              </w:trPr>
              <w:tc>
                <w:tcPr>
                  <w:tcW w:w="10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44C682" w14:textId="77777777" w:rsidR="004E60C0" w:rsidRPr="009357C8" w:rsidRDefault="004E60C0" w:rsidP="004E60C0">
                  <w:pPr>
                    <w:bidi/>
                    <w:spacing w:after="2"/>
                    <w:ind w:left="81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حوزه فعالیت خود را انتخاب و به صورت مختصر توضیح دهید. </w:t>
                  </w:r>
                </w:p>
                <w:p w14:paraId="7AC7718B" w14:textId="3E82308C" w:rsidR="004E60C0" w:rsidRDefault="00324D80" w:rsidP="004E60C0">
                  <w:pPr>
                    <w:bidi/>
                    <w:ind w:right="646" w:firstLine="2"/>
                    <w:jc w:val="both"/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>کشاورزی و صنایع تبدیلی</w:t>
                  </w:r>
                  <w:r w:rsidR="004E60C0"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="004E60C0"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="004E60C0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امنیت غذایی</w:t>
                  </w:r>
                  <w:r w:rsidR="004E60C0"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="004E60C0"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      زیست فناوری </w:t>
                  </w:r>
                  <w:r w:rsidR="004E60C0"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="004E60C0"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             فناوری های مرتبط</w:t>
                  </w:r>
                  <w:r w:rsidR="004E60C0" w:rsidRPr="009357C8">
                    <w:rPr>
                      <w:rFonts w:ascii="Arial" w:hAnsi="Arial" w:cs="Arial" w:hint="cs"/>
                      <w:b/>
                      <w:bCs/>
                      <w:sz w:val="24"/>
                      <w:szCs w:val="24"/>
                      <w:rtl/>
                    </w:rPr>
                    <w:t>□</w:t>
                  </w:r>
                  <w:r w:rsidR="004E60C0" w:rsidRPr="009357C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0F805A26" w14:textId="4BF98578" w:rsidR="004E60C0" w:rsidRPr="009357C8" w:rsidRDefault="00324D80" w:rsidP="004E60C0">
                  <w:pPr>
                    <w:bidi/>
                    <w:ind w:right="646" w:firstLine="2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توضیحات: </w:t>
                  </w:r>
                </w:p>
                <w:p w14:paraId="4A0F0D04" w14:textId="77777777" w:rsidR="004E60C0" w:rsidRPr="009357C8" w:rsidRDefault="004E60C0" w:rsidP="004E60C0">
                  <w:pPr>
                    <w:ind w:right="150"/>
                    <w:jc w:val="right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E60C0" w:rsidRPr="009357C8" w14:paraId="69F106ED" w14:textId="77777777" w:rsidTr="000B039E">
              <w:trPr>
                <w:trHeight w:val="1051"/>
              </w:trPr>
              <w:tc>
                <w:tcPr>
                  <w:tcW w:w="10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E75162" w14:textId="77777777" w:rsidR="004E60C0" w:rsidRPr="009357C8" w:rsidRDefault="004E60C0" w:rsidP="004E60C0">
                  <w:pPr>
                    <w:bidi/>
                    <w:ind w:left="82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در صورتی که در مراکز علمی و دانشگاهها و پارک های علم و فناوری مستقر می باشید اطلاعات زیر را کامل کنید. </w:t>
                  </w:r>
                </w:p>
                <w:p w14:paraId="5F2A043A" w14:textId="77777777" w:rsidR="004E60C0" w:rsidRPr="009357C8" w:rsidRDefault="004E60C0" w:rsidP="004E60C0">
                  <w:pPr>
                    <w:bidi/>
                    <w:ind w:left="82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نام و آدرس محل استقرار:  </w:t>
                  </w:r>
                </w:p>
              </w:tc>
            </w:tr>
            <w:tr w:rsidR="004E60C0" w:rsidRPr="009357C8" w14:paraId="1AC705B4" w14:textId="77777777" w:rsidTr="000B039E">
              <w:trPr>
                <w:trHeight w:val="560"/>
              </w:trPr>
              <w:tc>
                <w:tcPr>
                  <w:tcW w:w="3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A3947A" w14:textId="77777777" w:rsidR="004E60C0" w:rsidRPr="009357C8" w:rsidRDefault="004E60C0" w:rsidP="004E60C0">
                  <w:pPr>
                    <w:bidi/>
                    <w:ind w:left="83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میزان تردد:             </w:t>
                  </w:r>
                </w:p>
              </w:tc>
              <w:tc>
                <w:tcPr>
                  <w:tcW w:w="2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83F91E" w14:textId="77777777" w:rsidR="004E60C0" w:rsidRPr="009357C8" w:rsidRDefault="004E60C0" w:rsidP="004E60C0">
                  <w:pPr>
                    <w:bidi/>
                    <w:ind w:left="77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تعداد پرسنل:             </w:t>
                  </w:r>
                </w:p>
              </w:tc>
              <w:tc>
                <w:tcPr>
                  <w:tcW w:w="24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F8C3DA" w14:textId="77777777" w:rsidR="004E60C0" w:rsidRPr="009357C8" w:rsidRDefault="004E60C0" w:rsidP="004E60C0">
                  <w:pPr>
                    <w:bidi/>
                    <w:ind w:left="82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مدت اجاره: </w:t>
                  </w:r>
                </w:p>
              </w:tc>
              <w:tc>
                <w:tcPr>
                  <w:tcW w:w="2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7E2E68" w14:textId="77777777" w:rsidR="004E60C0" w:rsidRPr="009357C8" w:rsidRDefault="004E60C0" w:rsidP="004E60C0">
                  <w:pPr>
                    <w:bidi/>
                    <w:ind w:left="82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متراژمورد نیاز: </w:t>
                  </w:r>
                </w:p>
              </w:tc>
            </w:tr>
            <w:tr w:rsidR="004E60C0" w:rsidRPr="009357C8" w14:paraId="0E6C444B" w14:textId="77777777" w:rsidTr="000B039E">
              <w:trPr>
                <w:trHeight w:val="850"/>
              </w:trPr>
              <w:tc>
                <w:tcPr>
                  <w:tcW w:w="10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328D86" w14:textId="77777777" w:rsidR="004E60C0" w:rsidRPr="009357C8" w:rsidRDefault="004E60C0" w:rsidP="004E60C0">
                  <w:pPr>
                    <w:bidi/>
                    <w:ind w:left="82"/>
                    <w:rPr>
                      <w:rFonts w:cs="B Nazanin"/>
                      <w:sz w:val="24"/>
                      <w:szCs w:val="24"/>
                    </w:rPr>
                  </w:pP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زیرساخت های مورد نیاز: </w:t>
                  </w:r>
                </w:p>
              </w:tc>
            </w:tr>
            <w:tr w:rsidR="004E60C0" w:rsidRPr="009357C8" w14:paraId="06EA22FB" w14:textId="77777777" w:rsidTr="000B039E">
              <w:trPr>
                <w:trHeight w:val="1813"/>
              </w:trPr>
              <w:tc>
                <w:tcPr>
                  <w:tcW w:w="10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84B953" w14:textId="001820E5" w:rsidR="004E60C0" w:rsidRPr="009357C8" w:rsidRDefault="00324D80" w:rsidP="00AE2A60">
                  <w:pPr>
                    <w:bidi/>
                    <w:spacing w:after="281" w:line="256" w:lineRule="auto"/>
                    <w:ind w:right="107" w:firstLine="2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bookmarkStart w:id="0" w:name="_GoBack"/>
                  <w:bookmarkEnd w:id="0"/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>ای</w:t>
                  </w:r>
                  <w:r w:rsidR="004E60C0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>ن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شرکت متقاضی عقد قرارداد با شرکت زیس</w:t>
                  </w:r>
                  <w:r w:rsidR="004E60C0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>ت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پ</w:t>
                  </w:r>
                  <w:r w:rsidR="004E60C0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>و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>یش س</w:t>
                  </w:r>
                  <w:r w:rsidR="004E60C0"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>ورین( مجری شهرک نوآوری ایران)</w:t>
                  </w:r>
                  <w:r w:rsidR="004E60C0"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میباشد. </w:t>
                  </w:r>
                </w:p>
                <w:p w14:paraId="00C69B52" w14:textId="77777777" w:rsidR="004E60C0" w:rsidRDefault="004E60C0" w:rsidP="004E60C0">
                  <w:pPr>
                    <w:bidi/>
                    <w:ind w:left="1" w:right="107" w:hanging="1"/>
                    <w:rPr>
                      <w:rFonts w:ascii="Nazanin" w:eastAsia="Nazanin" w:hAnsi="Nazanin" w:cs="B Nazanin"/>
                      <w:b/>
                      <w:bCs/>
                      <w:rtl/>
                    </w:rPr>
                  </w:pP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>توضیحات</w:t>
                  </w:r>
                  <w:r w:rsidRPr="00BE7C5A">
                    <w:rPr>
                      <w:rFonts w:ascii="Nazanin" w:eastAsia="Nazanin" w:hAnsi="Nazanin" w:cs="B Nazanin"/>
                      <w:b/>
                      <w:bCs/>
                      <w:rtl/>
                    </w:rPr>
                    <w:t xml:space="preserve">:                                                                               </w:t>
                  </w:r>
                  <w:r w:rsidRPr="00BE7C5A">
                    <w:rPr>
                      <w:rFonts w:ascii="Nazanin" w:eastAsia="Nazanin" w:hAnsi="Nazanin" w:cs="B Nazanin" w:hint="cs"/>
                      <w:b/>
                      <w:bCs/>
                      <w:rtl/>
                    </w:rPr>
                    <w:t xml:space="preserve">        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rtl/>
                    </w:rPr>
                    <w:t xml:space="preserve">                </w:t>
                  </w:r>
                </w:p>
                <w:p w14:paraId="2BFBDAF5" w14:textId="77777777" w:rsidR="004E60C0" w:rsidRDefault="004E60C0" w:rsidP="004E60C0">
                  <w:pPr>
                    <w:bidi/>
                    <w:ind w:left="1" w:right="107" w:hanging="1"/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                     </w:t>
                  </w:r>
                  <w:r w:rsidRPr="00BE7C5A">
                    <w:rPr>
                      <w:rFonts w:ascii="Nazanin" w:eastAsia="Nazanin" w:hAnsi="Nazanin" w:cs="B Nazanin" w:hint="cs"/>
                      <w:b/>
                      <w:bCs/>
                      <w:rtl/>
                    </w:rPr>
                    <w:t xml:space="preserve">  </w:t>
                  </w:r>
                  <w:r w:rsidRPr="00BE7C5A">
                    <w:rPr>
                      <w:rFonts w:ascii="Nazanin" w:eastAsia="Nazanin" w:hAnsi="Nazanin" w:cs="B Nazanin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rtl/>
                    </w:rPr>
                    <w:t xml:space="preserve">            </w:t>
                  </w:r>
                  <w:r w:rsidRPr="00BE7C5A">
                    <w:rPr>
                      <w:rFonts w:ascii="Nazanin" w:eastAsia="Nazanin" w:hAnsi="Nazanin" w:cs="B Nazanin"/>
                      <w:b/>
                      <w:bCs/>
                      <w:rtl/>
                    </w:rPr>
                    <w:t xml:space="preserve">   تاریخ و امضا نماینده قانونی شرکت متقاضی</w:t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14:paraId="71BDFDFF" w14:textId="77777777" w:rsidR="000B039E" w:rsidRDefault="000B039E" w:rsidP="000B039E">
                  <w:pPr>
                    <w:bidi/>
                    <w:ind w:left="1" w:right="107" w:hanging="1"/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  <w:p w14:paraId="5E41370F" w14:textId="780BA4CB" w:rsidR="000B039E" w:rsidRPr="009357C8" w:rsidRDefault="000B039E" w:rsidP="000B039E">
                  <w:pPr>
                    <w:bidi/>
                    <w:ind w:left="1" w:right="107" w:hanging="1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</w:tbl>
          <w:p w14:paraId="23AF06A2" w14:textId="0C40C25E" w:rsidR="004E60C0" w:rsidRPr="009357C8" w:rsidRDefault="004E60C0" w:rsidP="004E60C0">
            <w:pPr>
              <w:rPr>
                <w:rFonts w:cs="B Nazanin"/>
                <w:sz w:val="24"/>
                <w:szCs w:val="24"/>
              </w:rPr>
            </w:pPr>
          </w:p>
        </w:tc>
      </w:tr>
    </w:tbl>
    <w:p w14:paraId="6C220874" w14:textId="3D19E620" w:rsidR="000B039E" w:rsidRDefault="000B039E" w:rsidP="00324D80">
      <w:pPr>
        <w:rPr>
          <w:rFonts w:cs="B Nazanin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42"/>
        <w:tblW w:w="11273" w:type="dxa"/>
        <w:tblInd w:w="0" w:type="dxa"/>
        <w:tblCellMar>
          <w:top w:w="89" w:type="dxa"/>
          <w:left w:w="479" w:type="dxa"/>
          <w:right w:w="115" w:type="dxa"/>
        </w:tblCellMar>
        <w:tblLook w:val="04A0" w:firstRow="1" w:lastRow="0" w:firstColumn="1" w:lastColumn="0" w:noHBand="0" w:noVBand="1"/>
      </w:tblPr>
      <w:tblGrid>
        <w:gridCol w:w="11372"/>
      </w:tblGrid>
      <w:tr w:rsidR="000B039E" w:rsidRPr="009357C8" w14:paraId="16709620" w14:textId="77777777" w:rsidTr="006E0F9D">
        <w:trPr>
          <w:trHeight w:val="15784"/>
        </w:trPr>
        <w:tc>
          <w:tcPr>
            <w:tcW w:w="1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vertAnchor="text" w:horzAnchor="margin" w:tblpX="-147" w:tblpY="469"/>
              <w:tblOverlap w:val="never"/>
              <w:tblW w:w="10768" w:type="dxa"/>
              <w:tblInd w:w="0" w:type="dxa"/>
              <w:tblCellMar>
                <w:top w:w="5" w:type="dxa"/>
                <w:left w:w="5" w:type="dxa"/>
                <w:right w:w="26" w:type="dxa"/>
              </w:tblCellMar>
              <w:tblLook w:val="04A0" w:firstRow="1" w:lastRow="0" w:firstColumn="1" w:lastColumn="0" w:noHBand="0" w:noVBand="1"/>
            </w:tblPr>
            <w:tblGrid>
              <w:gridCol w:w="10768"/>
            </w:tblGrid>
            <w:tr w:rsidR="000B039E" w:rsidRPr="009357C8" w14:paraId="76DE88A4" w14:textId="77777777" w:rsidTr="006E0F9D">
              <w:trPr>
                <w:trHeight w:val="1686"/>
              </w:trPr>
              <w:tc>
                <w:tcPr>
                  <w:tcW w:w="10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FC5F3E" w14:textId="77777777" w:rsidR="000B039E" w:rsidRPr="000B039E" w:rsidRDefault="000B039E" w:rsidP="006E0F9D">
                  <w:pPr>
                    <w:bidi/>
                    <w:spacing w:after="319"/>
                    <w:jc w:val="center"/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</w:rPr>
                    <w:lastRenderedPageBreak/>
                    <w:drawing>
                      <wp:anchor distT="0" distB="0" distL="114300" distR="114300" simplePos="0" relativeHeight="251664384" behindDoc="0" locked="0" layoutInCell="1" allowOverlap="1" wp14:anchorId="48616B4D" wp14:editId="07A30396">
                        <wp:simplePos x="0" y="0"/>
                        <wp:positionH relativeFrom="column">
                          <wp:posOffset>61595</wp:posOffset>
                        </wp:positionH>
                        <wp:positionV relativeFrom="paragraph">
                          <wp:posOffset>108585</wp:posOffset>
                        </wp:positionV>
                        <wp:extent cx="1533525" cy="1237615"/>
                        <wp:effectExtent l="0" t="0" r="9525" b="635"/>
                        <wp:wrapSquare wrapText="bothSides"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34" name="Picture 63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3525" cy="1237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663B65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5408" behindDoc="0" locked="0" layoutInCell="1" allowOverlap="1" wp14:anchorId="2866A987" wp14:editId="05826A9A">
                        <wp:simplePos x="0" y="0"/>
                        <wp:positionH relativeFrom="column">
                          <wp:posOffset>5250181</wp:posOffset>
                        </wp:positionH>
                        <wp:positionV relativeFrom="paragraph">
                          <wp:posOffset>203834</wp:posOffset>
                        </wp:positionV>
                        <wp:extent cx="1655448" cy="1142583"/>
                        <wp:effectExtent l="0" t="0" r="0" b="0"/>
                        <wp:wrapNone/>
                        <wp:docPr id="4" name="Picture 4" descr="C:\Users\Sun1402\Downloads\7Asset 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un1402\Downloads\7Asset 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8802" cy="115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783BB1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anchor distT="0" distB="0" distL="114300" distR="114300" simplePos="0" relativeHeight="251666432" behindDoc="0" locked="0" layoutInCell="1" allowOverlap="1" wp14:anchorId="77403F27" wp14:editId="76C3B79F">
                        <wp:simplePos x="0" y="0"/>
                        <wp:positionH relativeFrom="column">
                          <wp:posOffset>1754504</wp:posOffset>
                        </wp:positionH>
                        <wp:positionV relativeFrom="paragraph">
                          <wp:posOffset>108585</wp:posOffset>
                        </wp:positionV>
                        <wp:extent cx="1659901" cy="1190625"/>
                        <wp:effectExtent l="0" t="0" r="0" b="0"/>
                        <wp:wrapNone/>
                        <wp:docPr id="5" name="Picture 5" descr="C:\Users\Sun1402\Desktop\معاونت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un1402\Desktop\معاونت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2677" cy="11997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</w:t>
                  </w:r>
                  <w:r w:rsidRPr="000B039E">
                    <w:rPr>
                      <w:rFonts w:cs="B Nazanin"/>
                      <w:b/>
                      <w:bCs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 wp14:anchorId="4D6843B9" wp14:editId="33FAFEE1">
                        <wp:extent cx="1299845" cy="1423236"/>
                        <wp:effectExtent l="0" t="0" r="0" b="5715"/>
                        <wp:docPr id="6" name="Picture 6" descr="C:\Users\Sun1402\Desktop\معرفی شهرک\New folder\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Sun1402\Desktop\معرفی شهرک\New folder\downlo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1261" cy="14576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357C8">
                    <w:rPr>
                      <w:rFonts w:ascii="Nazanin" w:eastAsia="Nazanin" w:hAnsi="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Nazanin" w:eastAsia="Nazanin" w:hAnsi="Nazanin"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</w:t>
                  </w:r>
                </w:p>
              </w:tc>
            </w:tr>
            <w:tr w:rsidR="000B039E" w:rsidRPr="009357C8" w14:paraId="75F86F55" w14:textId="77777777" w:rsidTr="006E0F9D">
              <w:trPr>
                <w:trHeight w:val="1686"/>
              </w:trPr>
              <w:tc>
                <w:tcPr>
                  <w:tcW w:w="10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2CE17B" w14:textId="130CFDD9" w:rsidR="000B039E" w:rsidRPr="000B039E" w:rsidRDefault="000B039E" w:rsidP="006E0F9D">
                  <w:p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0"/>
                      <w:szCs w:val="20"/>
                      <w:rtl/>
                    </w:rPr>
                    <w:t xml:space="preserve">    </w:t>
                  </w: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highlight w:val="lightGray"/>
                      <w:rtl/>
                    </w:rPr>
                    <w:t>حوزه های دارای الویت پذیرش :</w:t>
                  </w: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747324AD" w14:textId="009EC81D" w:rsidR="000B039E" w:rsidRPr="000B039E" w:rsidRDefault="000B039E" w:rsidP="000B039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سیستم های نوین آبیاری و بهره وری منابع آبی </w:t>
                  </w:r>
                </w:p>
                <w:p w14:paraId="666FBAE7" w14:textId="6FE11AD8" w:rsidR="000B039E" w:rsidRPr="000B039E" w:rsidRDefault="000B039E" w:rsidP="000B039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بهسازی خاک و بیابان زدایی </w:t>
                  </w:r>
                </w:p>
                <w:p w14:paraId="29CFB70C" w14:textId="61A3B263" w:rsidR="000B039E" w:rsidRPr="000B039E" w:rsidRDefault="000B039E" w:rsidP="000B039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به زراعی و به نژادی </w:t>
                  </w:r>
                </w:p>
                <w:p w14:paraId="5FFF7BBF" w14:textId="1A3993A7" w:rsidR="000B039E" w:rsidRPr="000B039E" w:rsidRDefault="000B039E" w:rsidP="000B039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پیشگیری  تشخیص ، مبارزه و کنترل بیماری های دامی ، طیور آبزیان </w:t>
                  </w:r>
                </w:p>
                <w:p w14:paraId="2DE23CB8" w14:textId="19BAE529" w:rsidR="000B039E" w:rsidRPr="000B039E" w:rsidRDefault="000B039E" w:rsidP="000B039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کودها شامل : تلفیقی ، بیولوژیکی و عوامل کنترل آفت ها و بیماری ها </w:t>
                  </w:r>
                </w:p>
                <w:p w14:paraId="31F61237" w14:textId="5F561ED2" w:rsidR="000B039E" w:rsidRPr="000B039E" w:rsidRDefault="000B039E" w:rsidP="000B039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احداث گلخانه های خاکی ، هیدروپونیک و آیروپونیک </w:t>
                  </w:r>
                </w:p>
                <w:p w14:paraId="05E95701" w14:textId="097D2698" w:rsidR="000B039E" w:rsidRPr="000B039E" w:rsidRDefault="000B039E" w:rsidP="000B039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تولید غذای انسان ودام از منابع نو </w:t>
                  </w:r>
                </w:p>
                <w:p w14:paraId="213E4806" w14:textId="5A6F809D" w:rsidR="000B039E" w:rsidRPr="000B039E" w:rsidRDefault="000B039E" w:rsidP="000B039E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تولید بذر هیبرید و گیاهان صنعتی </w:t>
                  </w:r>
                </w:p>
                <w:p w14:paraId="3D6BD9C4" w14:textId="77777777" w:rsidR="008F22B7" w:rsidRPr="008F22B7" w:rsidRDefault="000B039E" w:rsidP="00DF12F6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after="319"/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</w:rPr>
                  </w:pPr>
                  <w:r w:rsidRPr="000B039E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 xml:space="preserve">تولید انرژی از منابع </w:t>
                  </w:r>
                  <w:r w:rsidR="00DF12F6"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پسماند و بقایای محصولات کشاورزی</w:t>
                  </w:r>
                  <w:r w:rsidRPr="00DF12F6">
                    <w:rPr>
                      <w:rFonts w:ascii="Nazanin" w:eastAsia="Nazanin" w:hAnsi="Nazanin"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</w:p>
                <w:p w14:paraId="20B5B549" w14:textId="1E762999" w:rsidR="000B039E" w:rsidRPr="008F22B7" w:rsidRDefault="008F22B7" w:rsidP="008F22B7">
                  <w:pPr>
                    <w:bidi/>
                    <w:spacing w:after="319"/>
                    <w:jc w:val="center"/>
                    <w:rPr>
                      <w:rFonts w:ascii="Nazanin" w:eastAsia="Nazanin" w:hAnsi="Nazanin"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8F22B7">
                    <w:rPr>
                      <w:rFonts w:ascii="Nazanin" w:eastAsia="Nazanin" w:hAnsi="Nazanin" w:cs="B Nazanin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 wp14:anchorId="5134A69E" wp14:editId="34EF875E">
                        <wp:extent cx="5991225" cy="5275819"/>
                        <wp:effectExtent l="0" t="0" r="0" b="1270"/>
                        <wp:docPr id="7" name="Picture 7" descr="D:\ارشیو نواوری\ارشیو اطلاعات\ارسالی برای تهران\200 1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:\ارشیو نواوری\ارشیو اطلاعات\ارسالی برای تهران\200 1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91225" cy="5275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B039E" w:rsidRPr="009357C8" w14:paraId="2C3EA890" w14:textId="77777777" w:rsidTr="006E0F9D">
              <w:trPr>
                <w:trHeight w:val="892"/>
              </w:trPr>
              <w:tc>
                <w:tcPr>
                  <w:tcW w:w="10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F541A5" w14:textId="32447F8B" w:rsidR="000B039E" w:rsidRDefault="00B13ABA" w:rsidP="006E0F9D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43303A54" w14:textId="38B0B2EC" w:rsidR="00DF12F6" w:rsidRDefault="00B13ABA" w:rsidP="00DF12F6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ascii="Tahoma" w:hAnsi="Tahoma" w:cs="B Mitra"/>
                      <w:b/>
                      <w:bCs/>
                      <w:color w:val="191919"/>
                      <w:sz w:val="28"/>
                      <w:szCs w:val="28"/>
                      <w:rtl/>
                    </w:rPr>
                  </w:pPr>
                  <w:r>
                    <w:rPr>
                      <w:rFonts w:ascii="Tahoma" w:hAnsi="Tahoma" w:cs="B Mitra" w:hint="cs"/>
                      <w:b/>
                      <w:bCs/>
                      <w:color w:val="191919"/>
                      <w:rtl/>
                    </w:rPr>
                    <w:t xml:space="preserve">   </w:t>
                  </w:r>
                  <w:r w:rsidRPr="008765F3">
                    <w:rPr>
                      <w:rFonts w:ascii="Tahoma" w:hAnsi="Tahoma" w:cs="B Mitra" w:hint="cs"/>
                      <w:b/>
                      <w:bCs/>
                      <w:color w:val="191919"/>
                      <w:sz w:val="28"/>
                      <w:szCs w:val="28"/>
                      <w:highlight w:val="lightGray"/>
                      <w:rtl/>
                    </w:rPr>
                    <w:t>مزاياي عمومي و قانوني پارک فناوری پردیس</w:t>
                  </w:r>
                  <w:r w:rsidRPr="008765F3">
                    <w:rPr>
                      <w:rFonts w:ascii="Tahoma" w:hAnsi="Tahoma" w:cs="B Mitra" w:hint="cs"/>
                      <w:b/>
                      <w:bCs/>
                      <w:color w:val="191919"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6DCCDF06" w14:textId="77777777" w:rsidR="0089048B" w:rsidRPr="008765F3" w:rsidRDefault="0089048B" w:rsidP="0089048B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ascii="Tahoma" w:hAnsi="Tahoma" w:cs="B Mitra"/>
                      <w:b/>
                      <w:bCs/>
                      <w:color w:val="191919"/>
                      <w:sz w:val="28"/>
                      <w:szCs w:val="28"/>
                      <w:rtl/>
                    </w:rPr>
                  </w:pPr>
                </w:p>
                <w:p w14:paraId="7E5F1807" w14:textId="23D5AE59" w:rsidR="00B13ABA" w:rsidRPr="008765F3" w:rsidRDefault="00B13ABA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 w:hint="cs"/>
                      <w:sz w:val="24"/>
                      <w:szCs w:val="24"/>
                      <w:rtl/>
                    </w:rPr>
                    <w:t>معافيت ماليات عملكرد ساليانه شركت‌هاي مستقر به مدت 20 سال از زمان صدور مجوز استقرار توسط مديريت پارك</w:t>
                  </w:r>
                </w:p>
                <w:p w14:paraId="4EB6AB33" w14:textId="3A2639E9" w:rsidR="00B13ABA" w:rsidRPr="008765F3" w:rsidRDefault="00B13ABA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معافيت ماليات حقوق كاركنان شاغل در شركت‌هاي فناور مستقر در پارك</w:t>
                  </w:r>
                </w:p>
                <w:p w14:paraId="4F649968" w14:textId="5200EC28" w:rsidR="00B13ABA" w:rsidRPr="008765F3" w:rsidRDefault="00D960F7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استفاده از امتیاز ضریب 5/1 برابر در ارزیابی کیفی و فنی مناقصات قراردادهای پژوهشی، فناوری و تجاری‌سازی</w:t>
                  </w:r>
                  <w:r w:rsidRPr="008765F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2F520068" w14:textId="2432AC88" w:rsidR="00D960F7" w:rsidRPr="008765F3" w:rsidRDefault="00D960F7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 w:hint="cs"/>
                      <w:sz w:val="24"/>
                      <w:szCs w:val="24"/>
                      <w:rtl/>
                    </w:rPr>
                    <w:t>عدم تبعيت شركت‌ها و كاركنان فعال در پارك از قانون كار معمول كشور</w:t>
                  </w:r>
                </w:p>
                <w:p w14:paraId="7BD8A509" w14:textId="23442FFA" w:rsidR="00B13ABA" w:rsidRPr="008765F3" w:rsidRDefault="00D960F7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ارائه محصولات و دستاوردهاي شركت‌ها در نمايشگاه دائمي محصولات پيشرفته پارك</w:t>
                  </w:r>
                </w:p>
                <w:p w14:paraId="31A5016D" w14:textId="68FAE671" w:rsidR="00D960F7" w:rsidRPr="008765F3" w:rsidRDefault="00D960F7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بهر‌ه‌مندی دانش‌آموختگان برتر واحدهای فناور از تسهیلات تخصصی نظام وظیفه</w:t>
                  </w:r>
                </w:p>
                <w:p w14:paraId="37EA4C8C" w14:textId="3849C633" w:rsidR="00D960F7" w:rsidRPr="008765F3" w:rsidRDefault="00D960F7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تشکیل کنسرسیوم جهت اجرای قرارداد</w:t>
                  </w:r>
                  <w:r w:rsidRPr="008765F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16E62AF6" w14:textId="7777DF84" w:rsidR="00D960F7" w:rsidRPr="008765F3" w:rsidRDefault="00D960F7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حمایت بلاعوض کارآموزی/ کارورزی</w:t>
                  </w:r>
                </w:p>
                <w:p w14:paraId="50BD2808" w14:textId="48CFCCD0" w:rsidR="00D960F7" w:rsidRPr="008765F3" w:rsidRDefault="00D960F7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حمایت بلاعوض پایان نامه تحصیلات تکمیلی</w:t>
                  </w:r>
                  <w:r w:rsidRPr="008765F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385D076E" w14:textId="06C89BEA" w:rsidR="00D960F7" w:rsidRPr="008765F3" w:rsidRDefault="00D960F7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حمایت بلاعوض ثبت اختراع/ علامت تجاری (داخلی)</w:t>
                  </w:r>
                  <w:r w:rsidRPr="008765F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40C1FBD6" w14:textId="22C14289" w:rsidR="00D960F7" w:rsidRPr="008765F3" w:rsidRDefault="00D960F7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حمایت بلاعوض طرح‌های مطالعاتی ضروری سرمایه‌گذاری</w:t>
                  </w:r>
                </w:p>
                <w:p w14:paraId="4D3C5170" w14:textId="661FD230" w:rsidR="00D960F7" w:rsidRPr="008765F3" w:rsidRDefault="00222598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حمايت بلاعوض حضور در نمایشگاه‌های داخلی</w:t>
                  </w:r>
                </w:p>
                <w:p w14:paraId="5701EDD6" w14:textId="44C61A45" w:rsidR="00222598" w:rsidRPr="008765F3" w:rsidRDefault="00222598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/>
                      <w:sz w:val="24"/>
                      <w:szCs w:val="24"/>
                      <w:rtl/>
                    </w:rPr>
                    <w:t>حمايت بلاعوض اعزام هیئت‌های تجاری به تورهای فناوری خارجی</w:t>
                  </w:r>
                </w:p>
                <w:p w14:paraId="0068104C" w14:textId="0394FD73" w:rsidR="00222598" w:rsidRPr="008765F3" w:rsidRDefault="00204158" w:rsidP="008765F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حمایت بلاعوض برنامه توسعه بازار داخلی و خارجی </w:t>
                  </w:r>
                </w:p>
                <w:p w14:paraId="5C69FF33" w14:textId="6794DA78" w:rsidR="00B13ABA" w:rsidRDefault="00B13ABA" w:rsidP="00B13ABA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14:paraId="548E2002" w14:textId="77777777" w:rsidR="0089048B" w:rsidRDefault="0089048B" w:rsidP="0089048B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14:paraId="107D2523" w14:textId="7565C92C" w:rsidR="00B13ABA" w:rsidRDefault="008765F3" w:rsidP="00B13ABA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-----------------------------------------------------------------------------------------------------------------</w:t>
                  </w:r>
                </w:p>
                <w:p w14:paraId="0FF2141E" w14:textId="6B6ED493" w:rsidR="00B13ABA" w:rsidRDefault="008765F3" w:rsidP="00B13ABA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8765F3">
                    <w:rPr>
                      <w:rFonts w:cs="B Nazanin"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نحوه استفاده از حمایت ها ومعافیت های پارک علمی  پردیس</w:t>
                  </w:r>
                  <w:r w:rsidRPr="008765F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15DE022B" w14:textId="77777777" w:rsidR="0089048B" w:rsidRPr="008765F3" w:rsidRDefault="0089048B" w:rsidP="0089048B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4BD21195" w14:textId="77777777" w:rsidR="008765F3" w:rsidRDefault="008765F3" w:rsidP="008765F3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14:paraId="286DE91C" w14:textId="4DE83ACA" w:rsidR="00B13ABA" w:rsidRDefault="0089048B" w:rsidP="00B13ABA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استفاده از معافیت ها و حمایت های پارک منوط به طی کردن فرایند عضویت در پارک و ارزیابی فنی متقاضی می باشد </w:t>
                  </w:r>
                </w:p>
                <w:p w14:paraId="5B9C2F3F" w14:textId="6428E601" w:rsidR="00DF12F6" w:rsidRDefault="00DF12F6" w:rsidP="00DF12F6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14:paraId="5A826BA0" w14:textId="0105DB5B" w:rsidR="00DF12F6" w:rsidRDefault="008765F3" w:rsidP="00DF12F6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8765F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8765F3">
                    <w:rPr>
                      <w:rFonts w:cs="B Nazanin" w:hint="cs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مدل های  قراردادی استقرار در شهرک نوآوری ایران</w:t>
                  </w:r>
                  <w:r w:rsidRPr="008765F3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14:paraId="58BCDA38" w14:textId="77777777" w:rsidR="0089048B" w:rsidRPr="008765F3" w:rsidRDefault="0089048B" w:rsidP="0089048B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6051EE7D" w14:textId="77777777" w:rsidR="00DF12F6" w:rsidRDefault="008765F3" w:rsidP="00DF12F6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</w:t>
                  </w:r>
                </w:p>
                <w:p w14:paraId="7CDD0D23" w14:textId="77777777" w:rsidR="008765F3" w:rsidRPr="008765F3" w:rsidRDefault="008765F3" w:rsidP="008765F3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765F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مدل اجاره به صورت پرداخت اجاره بها فضاهای استقرار در شهرک و دریافت هزینه ها بابت خدمات ارائه شده به متقاضیان </w:t>
                  </w:r>
                </w:p>
                <w:p w14:paraId="12BFE00E" w14:textId="77777777" w:rsidR="008765F3" w:rsidRDefault="008765F3" w:rsidP="008765F3">
                  <w:p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14:paraId="1FA23101" w14:textId="5A2FAEE8" w:rsidR="008765F3" w:rsidRPr="008765F3" w:rsidRDefault="008765F3" w:rsidP="008765F3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right" w:pos="9349"/>
                    </w:tabs>
                    <w:bidi/>
                    <w:ind w:right="552"/>
                    <w:jc w:val="both"/>
                    <w:rPr>
                      <w:rFonts w:cs="B Nazanin"/>
                      <w:sz w:val="24"/>
                      <w:szCs w:val="24"/>
                    </w:rPr>
                  </w:pPr>
                  <w:r w:rsidRPr="008765F3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مدل مشارکت در طرح ها و پروژه ها و اجاره فضا به صورت ترکیبی </w:t>
                  </w:r>
                </w:p>
              </w:tc>
            </w:tr>
            <w:tr w:rsidR="000B039E" w:rsidRPr="009357C8" w14:paraId="543450E5" w14:textId="77777777" w:rsidTr="006E0F9D">
              <w:trPr>
                <w:trHeight w:val="1762"/>
              </w:trPr>
              <w:tc>
                <w:tcPr>
                  <w:tcW w:w="10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E2772A" w14:textId="77777777" w:rsidR="00AF4E0B" w:rsidRDefault="00B13ABA" w:rsidP="00AF4E0B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 </w:t>
                  </w:r>
                  <w:r w:rsidR="00AF4E0B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42FE5964" w14:textId="1E137E56" w:rsidR="000B039E" w:rsidRPr="00AF4E0B" w:rsidRDefault="00AF4E0B" w:rsidP="00AF4E0B">
                  <w:pPr>
                    <w:jc w:val="right"/>
                    <w:rPr>
                      <w:rFonts w:cs="B Nazanin"/>
                      <w:b/>
                      <w:bCs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  <w:r w:rsidRPr="00AF4E0B">
                    <w:rPr>
                      <w:rFonts w:cs="B Nazanin" w:hint="cs"/>
                      <w:b/>
                      <w:bCs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b/>
                      <w:bCs/>
                      <w:color w:val="auto"/>
                      <w:kern w:val="0"/>
                      <w:sz w:val="24"/>
                      <w:szCs w:val="24"/>
                      <w:highlight w:val="lightGray"/>
                      <w:rtl/>
                      <w14:ligatures w14:val="none"/>
                    </w:rPr>
                    <w:t>مدارک مورد نیاز متقاضی حقیقی :</w:t>
                  </w:r>
                </w:p>
                <w:p w14:paraId="6B611E15" w14:textId="6F246B16" w:rsidR="00AF4E0B" w:rsidRPr="00AF4E0B" w:rsidRDefault="00AF4E0B" w:rsidP="00AF4E0B">
                  <w:pPr>
                    <w:jc w:val="right"/>
                    <w:rPr>
                      <w:rFonts w:cs="B Nazanin"/>
                      <w:b/>
                      <w:bCs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 </w:t>
                  </w:r>
                  <w:r w:rsidRPr="00AF4E0B">
                    <w:rPr>
                      <w:rFonts w:cs="B Nazanin"/>
                      <w:b/>
                      <w:bCs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</w:p>
                <w:p w14:paraId="07CBE911" w14:textId="0C433244" w:rsidR="00AF4E0B" w:rsidRPr="00AF4E0B" w:rsidRDefault="00AF4E0B" w:rsidP="00AF4E0B">
                  <w:pPr>
                    <w:numPr>
                      <w:ilvl w:val="0"/>
                      <w:numId w:val="5"/>
                    </w:numPr>
                    <w:bidi/>
                    <w:contextualSpacing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کپی شناسنامه کپی کارت ملی</w:t>
                  </w:r>
                  <w:r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کپی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مدرک تحصیلی </w:t>
                  </w:r>
                  <w:r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متقاضی </w:t>
                  </w:r>
                </w:p>
                <w:p w14:paraId="34B8F822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مجوز ها و گواهی نامه های فعالیت مورد نظر  </w:t>
                  </w:r>
                </w:p>
                <w:p w14:paraId="37140AB7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چک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ضمانت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2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ماه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اجاره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ثبت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شده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در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سامانه</w:t>
                  </w:r>
                </w:p>
                <w:p w14:paraId="16EBEA92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چک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یا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فیش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واریزی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مبلغ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ودیعه</w:t>
                  </w:r>
                </w:p>
                <w:p w14:paraId="73929F94" w14:textId="1727719A" w:rsidR="00AF4E0B" w:rsidRDefault="00AF4E0B" w:rsidP="00AF4E0B">
                  <w:pPr>
                    <w:numPr>
                      <w:ilvl w:val="0"/>
                      <w:numId w:val="5"/>
                    </w:numPr>
                    <w:bidi/>
                    <w:contextualSpacing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ارائه ضمانتنامه مالی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قید شده در قرارداد</w:t>
                  </w:r>
                </w:p>
                <w:p w14:paraId="223EF79E" w14:textId="600C7DF8" w:rsidR="008F22B7" w:rsidRDefault="00AF4E0B" w:rsidP="0089048B">
                  <w:pPr>
                    <w:numPr>
                      <w:ilvl w:val="0"/>
                      <w:numId w:val="5"/>
                    </w:numPr>
                    <w:bidi/>
                    <w:contextualSpacing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فرم نهایی استقرار در شهرک که توسط متقاضی تکمیل و به تایید کمیته جذب و پذیرش رسیده باشد </w:t>
                  </w:r>
                </w:p>
                <w:p w14:paraId="5A49806A" w14:textId="50D03CDF" w:rsidR="0089048B" w:rsidRDefault="0089048B" w:rsidP="0089048B">
                  <w:pPr>
                    <w:bidi/>
                    <w:contextualSpacing/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</w:p>
                <w:p w14:paraId="5FBC1319" w14:textId="4D3588FD" w:rsidR="0089048B" w:rsidRDefault="0089048B" w:rsidP="0089048B">
                  <w:pPr>
                    <w:bidi/>
                    <w:contextualSpacing/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</w:p>
                <w:p w14:paraId="19D522C3" w14:textId="20A345F1" w:rsidR="0089048B" w:rsidRDefault="0089048B" w:rsidP="0089048B">
                  <w:pPr>
                    <w:bidi/>
                    <w:contextualSpacing/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</w:p>
                <w:p w14:paraId="32BF03BF" w14:textId="77777777" w:rsidR="0089048B" w:rsidRPr="00AF4E0B" w:rsidRDefault="0089048B" w:rsidP="0089048B">
                  <w:pPr>
                    <w:bidi/>
                    <w:contextualSpacing/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</w:p>
                <w:p w14:paraId="5B00E7FA" w14:textId="0077D4FD" w:rsidR="00AF4E0B" w:rsidRPr="00AF4E0B" w:rsidRDefault="00AF4E0B" w:rsidP="00AF4E0B">
                  <w:pPr>
                    <w:jc w:val="right"/>
                    <w:rPr>
                      <w:rFonts w:cs="B Nazanin"/>
                      <w:b/>
                      <w:bCs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 w:rsidRPr="00AF4E0B">
                    <w:rPr>
                      <w:rFonts w:cs="B Nazanin" w:hint="cs"/>
                      <w:b/>
                      <w:bCs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       </w:t>
                  </w:r>
                  <w:r w:rsidRPr="00AF4E0B">
                    <w:rPr>
                      <w:rFonts w:cs="B Nazanin" w:hint="cs"/>
                      <w:b/>
                      <w:bCs/>
                      <w:color w:val="auto"/>
                      <w:kern w:val="0"/>
                      <w:sz w:val="24"/>
                      <w:szCs w:val="24"/>
                      <w:highlight w:val="lightGray"/>
                      <w:rtl/>
                      <w14:ligatures w14:val="none"/>
                    </w:rPr>
                    <w:t>مدارک مورد نیاز متقاضی حقوقی :</w:t>
                  </w:r>
                </w:p>
                <w:p w14:paraId="4CD03B5C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آگهی ثبت شرکت </w:t>
                  </w:r>
                </w:p>
                <w:p w14:paraId="6B821495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کپی اساسنامه شرکت </w:t>
                  </w:r>
                </w:p>
                <w:p w14:paraId="785C8200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کپی اگهی اخرین تغییرات</w:t>
                  </w:r>
                </w:p>
                <w:p w14:paraId="0FF42D2B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مفاصاحساب مالیاتی </w:t>
                  </w:r>
                </w:p>
                <w:p w14:paraId="25758524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مجوز ها و گواهی نامه های شرکت </w:t>
                  </w:r>
                </w:p>
                <w:p w14:paraId="28818A99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مدارک شناسایی و تحصیلی صاحبان امضا شرکت </w:t>
                  </w:r>
                </w:p>
                <w:p w14:paraId="0CAEE53B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لیست بیمه پرسنل شرکت </w:t>
                  </w:r>
                </w:p>
                <w:p w14:paraId="2C9CAD26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چک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ضمانت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2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ماه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اجاره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ثبت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شده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در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سامانه</w:t>
                  </w:r>
                </w:p>
                <w:p w14:paraId="11AB64CC" w14:textId="77777777" w:rsidR="00AF4E0B" w:rsidRP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چک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یا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فیش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واریزی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مبلغ</w:t>
                  </w: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ودیعه</w:t>
                  </w:r>
                </w:p>
                <w:p w14:paraId="77469F5A" w14:textId="6C31BF0B" w:rsidR="00AF4E0B" w:rsidRDefault="00AF4E0B" w:rsidP="00AF4E0B">
                  <w:pPr>
                    <w:numPr>
                      <w:ilvl w:val="0"/>
                      <w:numId w:val="4"/>
                    </w:numPr>
                    <w:bidi/>
                    <w:contextualSpacing/>
                    <w:jc w:val="both"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 w:rsidRPr="00AF4E0B">
                    <w:rPr>
                      <w:rFonts w:cs="B Nazanin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ارائه ضمانتنامه مالی </w:t>
                  </w:r>
                  <w:r w:rsidRPr="00AF4E0B"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>قید شده در قرارداد</w:t>
                  </w:r>
                </w:p>
                <w:p w14:paraId="3B0085A2" w14:textId="77777777" w:rsidR="00AF4E0B" w:rsidRDefault="00AF4E0B" w:rsidP="00AF4E0B">
                  <w:pPr>
                    <w:numPr>
                      <w:ilvl w:val="0"/>
                      <w:numId w:val="5"/>
                    </w:numPr>
                    <w:bidi/>
                    <w:spacing w:after="160" w:line="259" w:lineRule="auto"/>
                    <w:contextualSpacing/>
                    <w:rPr>
                      <w:rFonts w:cs="B Nazanin"/>
                      <w:color w:val="auto"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cs="B Nazanin" w:hint="cs"/>
                      <w:color w:val="auto"/>
                      <w:kern w:val="0"/>
                      <w:sz w:val="24"/>
                      <w:szCs w:val="24"/>
                      <w:rtl/>
                      <w14:ligatures w14:val="none"/>
                    </w:rPr>
                    <w:t xml:space="preserve">فرم نهایی استقرار در شهرک که توسط متقاضی تکمیل و به تایید کمیته جذب و پذیرش رسیده باشد </w:t>
                  </w:r>
                </w:p>
                <w:p w14:paraId="4B67D8A8" w14:textId="250D68A3" w:rsidR="0006536B" w:rsidRDefault="0006536B" w:rsidP="00AF4E0B">
                  <w:pPr>
                    <w:bidi/>
                    <w:ind w:right="1536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14:paraId="7B6E5EB5" w14:textId="308DCFC0" w:rsidR="0006536B" w:rsidRPr="009357C8" w:rsidRDefault="0006536B" w:rsidP="00AF4E0B">
                  <w:pPr>
                    <w:bidi/>
                    <w:ind w:right="1536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</w:tr>
            <w:tr w:rsidR="000B039E" w:rsidRPr="009357C8" w14:paraId="1E5E8497" w14:textId="77777777" w:rsidTr="006E0F9D">
              <w:trPr>
                <w:trHeight w:val="2091"/>
              </w:trPr>
              <w:tc>
                <w:tcPr>
                  <w:tcW w:w="107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540FC9" w14:textId="1339EF1C" w:rsidR="000B039E" w:rsidRDefault="00C552A0" w:rsidP="0092288D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ind w:right="150"/>
                    <w:rPr>
                      <w:rFonts w:cs="B Nazanin"/>
                      <w:sz w:val="28"/>
                      <w:szCs w:val="28"/>
                    </w:rPr>
                  </w:pP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مدت </w:t>
                  </w:r>
                  <w:r w:rsidR="0092288D" w:rsidRPr="00C552A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زمان اجاره فضا در شهرک نوآوری ایران بین 3 تا 5 سال است .</w:t>
                  </w:r>
                </w:p>
                <w:p w14:paraId="4901A762" w14:textId="298AD8B3" w:rsidR="0092288D" w:rsidRPr="00C552A0" w:rsidRDefault="00C552A0" w:rsidP="0092288D">
                  <w:pPr>
                    <w:pStyle w:val="ListParagraph"/>
                    <w:numPr>
                      <w:ilvl w:val="0"/>
                      <w:numId w:val="6"/>
                    </w:numPr>
                    <w:bidi/>
                    <w:ind w:right="150"/>
                    <w:rPr>
                      <w:rFonts w:cs="B Nazanin"/>
                      <w:sz w:val="24"/>
                      <w:szCs w:val="24"/>
                    </w:rPr>
                  </w:pPr>
                  <w:r w:rsidRPr="00C552A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نظارت بر فعالیت و ارزیابی </w:t>
                  </w:r>
                  <w:r w:rsidR="0092288D" w:rsidRPr="00C552A0">
                    <w:rPr>
                      <w:rFonts w:cs="B Nazanin" w:hint="cs"/>
                      <w:sz w:val="24"/>
                      <w:szCs w:val="24"/>
                      <w:rtl/>
                    </w:rPr>
                    <w:t>دوره ی 6 ماهه و 1 ساله از فعالیت متقاضی مستقر توسط هیت اجرایی شهرک صورت میگیرد</w:t>
                  </w:r>
                </w:p>
                <w:p w14:paraId="672F5862" w14:textId="60D2F851" w:rsidR="002467CF" w:rsidRPr="002467CF" w:rsidRDefault="002467CF" w:rsidP="002467CF">
                  <w:pPr>
                    <w:bidi/>
                    <w:ind w:right="150"/>
                    <w:rPr>
                      <w:rFonts w:cs="B Nazanin"/>
                      <w:sz w:val="28"/>
                      <w:szCs w:val="28"/>
                    </w:rPr>
                  </w:pPr>
                </w:p>
              </w:tc>
            </w:tr>
          </w:tbl>
          <w:p w14:paraId="1998D002" w14:textId="77777777" w:rsidR="000B039E" w:rsidRPr="009357C8" w:rsidRDefault="000B039E" w:rsidP="006E0F9D">
            <w:pPr>
              <w:rPr>
                <w:rFonts w:cs="B Nazanin"/>
                <w:sz w:val="24"/>
                <w:szCs w:val="24"/>
              </w:rPr>
            </w:pPr>
          </w:p>
        </w:tc>
      </w:tr>
    </w:tbl>
    <w:p w14:paraId="7389E395" w14:textId="3BD58855" w:rsidR="000B039E" w:rsidRPr="009357C8" w:rsidRDefault="000B039E" w:rsidP="002467CF">
      <w:pPr>
        <w:rPr>
          <w:rFonts w:cs="B Nazanin"/>
          <w:sz w:val="24"/>
          <w:szCs w:val="24"/>
        </w:rPr>
      </w:pPr>
    </w:p>
    <w:sectPr w:rsidR="000B039E" w:rsidRPr="009357C8" w:rsidSect="007E74B6">
      <w:pgSz w:w="11906" w:h="16838"/>
      <w:pgMar w:top="284" w:right="1440" w:bottom="14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5608"/>
    <w:multiLevelType w:val="hybridMultilevel"/>
    <w:tmpl w:val="7B2A9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48A6"/>
    <w:multiLevelType w:val="hybridMultilevel"/>
    <w:tmpl w:val="761A6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642B"/>
    <w:multiLevelType w:val="hybridMultilevel"/>
    <w:tmpl w:val="38A433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F0B5E"/>
    <w:multiLevelType w:val="hybridMultilevel"/>
    <w:tmpl w:val="9B522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73598"/>
    <w:multiLevelType w:val="hybridMultilevel"/>
    <w:tmpl w:val="8896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E2374"/>
    <w:multiLevelType w:val="hybridMultilevel"/>
    <w:tmpl w:val="9FDC6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CE"/>
    <w:rsid w:val="0006536B"/>
    <w:rsid w:val="000B039E"/>
    <w:rsid w:val="000D3E45"/>
    <w:rsid w:val="00204158"/>
    <w:rsid w:val="00222598"/>
    <w:rsid w:val="002467CF"/>
    <w:rsid w:val="00324D80"/>
    <w:rsid w:val="004E60C0"/>
    <w:rsid w:val="007E74B6"/>
    <w:rsid w:val="00871E71"/>
    <w:rsid w:val="008765F3"/>
    <w:rsid w:val="0089048B"/>
    <w:rsid w:val="008F22B7"/>
    <w:rsid w:val="0092288D"/>
    <w:rsid w:val="009357C8"/>
    <w:rsid w:val="009B0FCE"/>
    <w:rsid w:val="00AB5B36"/>
    <w:rsid w:val="00AE2A60"/>
    <w:rsid w:val="00AF4E0B"/>
    <w:rsid w:val="00B13ABA"/>
    <w:rsid w:val="00BE7C5A"/>
    <w:rsid w:val="00C552A0"/>
    <w:rsid w:val="00CA37B6"/>
    <w:rsid w:val="00D960F7"/>
    <w:rsid w:val="00DF12F6"/>
    <w:rsid w:val="00D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FADEC"/>
  <w15:docId w15:val="{15D6B493-FBDA-4C4A-8786-046E3D3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E0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B0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93046-F97A-4F29-9B93-7B0AD2D9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RAYANEH</dc:creator>
  <cp:keywords/>
  <cp:lastModifiedBy>Sun1402</cp:lastModifiedBy>
  <cp:revision>3</cp:revision>
  <cp:lastPrinted>2024-02-03T10:06:00Z</cp:lastPrinted>
  <dcterms:created xsi:type="dcterms:W3CDTF">2024-02-03T10:09:00Z</dcterms:created>
  <dcterms:modified xsi:type="dcterms:W3CDTF">2024-02-03T16:30:00Z</dcterms:modified>
</cp:coreProperties>
</file>